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2A12C9" w14:textId="77777777" w:rsidR="007079CD" w:rsidRDefault="007079CD" w:rsidP="007079CD">
      <w:pPr>
        <w:rPr>
          <w:lang w:val="fr-FR"/>
        </w:rPr>
      </w:pPr>
      <w:r>
        <w:rPr>
          <w:lang w:val="fr-FR"/>
        </w:rPr>
        <w:tab/>
      </w:r>
    </w:p>
    <w:p w14:paraId="411F81F6" w14:textId="77777777" w:rsidR="007079CD" w:rsidRDefault="007079CD" w:rsidP="007079CD">
      <w:pPr>
        <w:rPr>
          <w:u w:val="single"/>
          <w:lang w:val="fr-FR"/>
        </w:rPr>
      </w:pPr>
    </w:p>
    <w:p w14:paraId="70C98525" w14:textId="77777777" w:rsidR="007079CD" w:rsidRPr="00E97A47" w:rsidRDefault="007079CD" w:rsidP="007079CD">
      <w:pPr>
        <w:rPr>
          <w:u w:val="single"/>
          <w:lang w:val="fr-FR"/>
        </w:rPr>
      </w:pPr>
      <w:r w:rsidRPr="00E97A47">
        <w:rPr>
          <w:u w:val="single"/>
          <w:lang w:val="fr-FR"/>
        </w:rPr>
        <w:t>INFORMATIQUE</w:t>
      </w:r>
      <w:r>
        <w:rPr>
          <w:u w:val="single"/>
          <w:lang w:val="fr-FR"/>
        </w:rPr>
        <w:t xml:space="preserve"> BUREAUTIQUE</w:t>
      </w:r>
    </w:p>
    <w:p w14:paraId="7E05C0EB" w14:textId="77777777" w:rsidR="007079CD" w:rsidRPr="0066618F" w:rsidRDefault="007079CD" w:rsidP="007079CD">
      <w:pPr>
        <w:rPr>
          <w:lang w:val="fr-FR"/>
        </w:rPr>
      </w:pPr>
    </w:p>
    <w:p w14:paraId="3DC6E78A" w14:textId="77777777" w:rsidR="007079CD" w:rsidRPr="0066618F" w:rsidRDefault="007079CD" w:rsidP="007079CD">
      <w:pPr>
        <w:ind w:left="360"/>
        <w:rPr>
          <w:lang w:val="fr-FR"/>
        </w:rPr>
      </w:pPr>
      <w:r w:rsidRPr="0066618F">
        <w:rPr>
          <w:lang w:val="fr-FR"/>
        </w:rPr>
        <w:t>Les composantes matérielles d’un micro-ordinateur</w:t>
      </w:r>
    </w:p>
    <w:p w14:paraId="12AD6FD4" w14:textId="77777777" w:rsidR="007079CD" w:rsidRPr="0066618F" w:rsidRDefault="007079CD" w:rsidP="007079CD">
      <w:pPr>
        <w:ind w:left="360"/>
        <w:rPr>
          <w:lang w:val="fr-FR"/>
        </w:rPr>
      </w:pPr>
      <w:r w:rsidRPr="0066618F">
        <w:rPr>
          <w:lang w:val="fr-FR"/>
        </w:rPr>
        <w:t>Initiation à l’utilisation de l’environnement graphique WINDOWS</w:t>
      </w:r>
    </w:p>
    <w:p w14:paraId="22A7D190" w14:textId="77777777" w:rsidR="007079CD" w:rsidRPr="0066618F" w:rsidRDefault="007079CD" w:rsidP="007079CD">
      <w:pPr>
        <w:ind w:left="360"/>
        <w:rPr>
          <w:lang w:val="fr-FR"/>
        </w:rPr>
      </w:pPr>
      <w:r w:rsidRPr="0066618F">
        <w:rPr>
          <w:lang w:val="fr-FR"/>
        </w:rPr>
        <w:t>Le traitement de texte WORD</w:t>
      </w:r>
    </w:p>
    <w:p w14:paraId="1B1F47F9" w14:textId="77777777" w:rsidR="007079CD" w:rsidRPr="0066618F" w:rsidRDefault="007079CD" w:rsidP="007079CD">
      <w:pPr>
        <w:ind w:left="360"/>
        <w:rPr>
          <w:lang w:val="fr-FR"/>
        </w:rPr>
      </w:pPr>
      <w:r w:rsidRPr="0066618F">
        <w:rPr>
          <w:lang w:val="fr-FR"/>
        </w:rPr>
        <w:t>La découverte d’EXCEL</w:t>
      </w:r>
    </w:p>
    <w:p w14:paraId="1A18D9F3" w14:textId="77777777" w:rsidR="007079CD" w:rsidRPr="0066618F" w:rsidRDefault="007079CD" w:rsidP="007079CD">
      <w:pPr>
        <w:ind w:firstLine="360"/>
        <w:rPr>
          <w:lang w:val="fr-FR"/>
        </w:rPr>
      </w:pPr>
      <w:r w:rsidRPr="0066618F">
        <w:rPr>
          <w:lang w:val="fr-FR"/>
        </w:rPr>
        <w:t>Initiation à l’INTERNET</w:t>
      </w:r>
    </w:p>
    <w:p w14:paraId="466E057C" w14:textId="77777777" w:rsidR="007079CD" w:rsidRPr="0066618F" w:rsidRDefault="007079CD" w:rsidP="007079CD">
      <w:pPr>
        <w:rPr>
          <w:lang w:val="fr-FR"/>
        </w:rPr>
      </w:pPr>
    </w:p>
    <w:p w14:paraId="62230C13" w14:textId="187B9FAE" w:rsidR="007079CD" w:rsidRDefault="007079CD" w:rsidP="00390C7B"/>
    <w:sectPr w:rsidR="007079C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622B5"/>
    <w:multiLevelType w:val="hybridMultilevel"/>
    <w:tmpl w:val="617E9AD4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22169"/>
    <w:multiLevelType w:val="hybridMultilevel"/>
    <w:tmpl w:val="D150700A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E7DCD"/>
    <w:multiLevelType w:val="hybridMultilevel"/>
    <w:tmpl w:val="DD0CB144"/>
    <w:lvl w:ilvl="0" w:tplc="8A2C5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122165"/>
    <w:multiLevelType w:val="hybridMultilevel"/>
    <w:tmpl w:val="86EEF84A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4" w15:restartNumberingAfterBreak="0">
    <w:nsid w:val="36C430EF"/>
    <w:multiLevelType w:val="hybridMultilevel"/>
    <w:tmpl w:val="A0C8A22E"/>
    <w:lvl w:ilvl="0" w:tplc="4C027316">
      <w:numFmt w:val="bullet"/>
      <w:pStyle w:val="Caption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04281A"/>
    <w:multiLevelType w:val="hybridMultilevel"/>
    <w:tmpl w:val="88D4CE54"/>
    <w:lvl w:ilvl="0" w:tplc="9ABA41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AE0B58"/>
    <w:multiLevelType w:val="hybridMultilevel"/>
    <w:tmpl w:val="BA4441E0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917FD"/>
    <w:multiLevelType w:val="hybridMultilevel"/>
    <w:tmpl w:val="178EFD18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79CD"/>
    <w:rsid w:val="00390C7B"/>
    <w:rsid w:val="007079CD"/>
    <w:rsid w:val="007C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57784"/>
  <w15:docId w15:val="{91109908-341E-4E8E-B7D8-EBE962BA8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079CD"/>
    <w:pPr>
      <w:keepNext/>
      <w:bidi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079CD"/>
    <w:rPr>
      <w:rFonts w:ascii="Times New Roman" w:eastAsia="Times New Roman" w:hAnsi="Times New Roman" w:cs="Times New Roman"/>
      <w:sz w:val="36"/>
      <w:szCs w:val="36"/>
    </w:rPr>
  </w:style>
  <w:style w:type="paragraph" w:styleId="Caption">
    <w:name w:val="caption"/>
    <w:basedOn w:val="Normal"/>
    <w:next w:val="Normal"/>
    <w:qFormat/>
    <w:rsid w:val="007079CD"/>
    <w:pPr>
      <w:numPr>
        <w:numId w:val="1"/>
      </w:numPr>
      <w:bidi/>
      <w:spacing w:after="0" w:line="240" w:lineRule="auto"/>
    </w:pPr>
    <w:rPr>
      <w:rFonts w:ascii="Times New Roman" w:eastAsia="Times New Roman" w:hAnsi="Times New Roman" w:cs="Simplified Arabic"/>
      <w:sz w:val="32"/>
      <w:szCs w:val="32"/>
    </w:rPr>
  </w:style>
  <w:style w:type="paragraph" w:styleId="Title">
    <w:name w:val="Title"/>
    <w:basedOn w:val="Normal"/>
    <w:link w:val="TitleChar"/>
    <w:qFormat/>
    <w:rsid w:val="007079C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7079C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Subtitle">
    <w:name w:val="Subtitle"/>
    <w:basedOn w:val="Normal"/>
    <w:link w:val="SubtitleChar"/>
    <w:qFormat/>
    <w:rsid w:val="007079C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079C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rsid w:val="007079CD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7079CD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odyTextIndent2">
    <w:name w:val="Body Text Indent 2"/>
    <w:basedOn w:val="Normal"/>
    <w:link w:val="BodyTextIndent2Char"/>
    <w:rsid w:val="007079CD"/>
    <w:pPr>
      <w:spacing w:after="0" w:line="240" w:lineRule="auto"/>
      <w:ind w:left="540" w:hanging="540"/>
      <w:jc w:val="both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7079CD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odyText">
    <w:name w:val="Body Text"/>
    <w:basedOn w:val="Normal"/>
    <w:link w:val="BodyTextChar"/>
    <w:rsid w:val="007079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rsid w:val="007079CD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9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ed k</cp:lastModifiedBy>
  <cp:revision>4</cp:revision>
  <dcterms:created xsi:type="dcterms:W3CDTF">2012-11-20T16:06:00Z</dcterms:created>
  <dcterms:modified xsi:type="dcterms:W3CDTF">2020-10-08T10:20:00Z</dcterms:modified>
</cp:coreProperties>
</file>